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71" w:rsidRDefault="00DF7F71" w:rsidP="00FA1D69">
      <w:pPr>
        <w:widowControl/>
        <w:jc w:val="center"/>
        <w:rPr>
          <w:rFonts w:ascii="华文中宋" w:eastAsia="华文中宋" w:hAnsi="华文中宋" w:hint="eastAsia"/>
          <w:kern w:val="0"/>
          <w:sz w:val="36"/>
          <w:szCs w:val="36"/>
        </w:rPr>
      </w:pPr>
      <w:r w:rsidRPr="0071021C">
        <w:rPr>
          <w:rFonts w:ascii="华文中宋" w:eastAsia="华文中宋" w:hAnsi="华文中宋" w:hint="eastAsia"/>
          <w:kern w:val="0"/>
          <w:sz w:val="36"/>
          <w:szCs w:val="36"/>
        </w:rPr>
        <w:t>201</w:t>
      </w:r>
      <w:r w:rsidR="00F54D8F">
        <w:rPr>
          <w:rFonts w:ascii="华文中宋" w:eastAsia="华文中宋" w:hAnsi="华文中宋" w:hint="eastAsia"/>
          <w:kern w:val="0"/>
          <w:sz w:val="36"/>
          <w:szCs w:val="36"/>
        </w:rPr>
        <w:t>9</w:t>
      </w:r>
      <w:r w:rsidRPr="0071021C">
        <w:rPr>
          <w:rFonts w:ascii="华文中宋" w:eastAsia="华文中宋" w:hAnsi="华文中宋" w:hint="eastAsia"/>
          <w:kern w:val="0"/>
          <w:sz w:val="36"/>
          <w:szCs w:val="36"/>
        </w:rPr>
        <w:t>年</w:t>
      </w:r>
      <w:r w:rsidR="00224B64">
        <w:rPr>
          <w:rFonts w:ascii="华文中宋" w:eastAsia="华文中宋" w:hAnsi="华文中宋" w:hint="eastAsia"/>
          <w:kern w:val="0"/>
          <w:sz w:val="36"/>
          <w:szCs w:val="36"/>
        </w:rPr>
        <w:t>8</w:t>
      </w:r>
      <w:r w:rsidR="00F54D8F">
        <w:rPr>
          <w:rFonts w:ascii="华文中宋" w:eastAsia="华文中宋" w:hAnsi="华文中宋" w:hint="eastAsia"/>
          <w:kern w:val="0"/>
          <w:sz w:val="36"/>
          <w:szCs w:val="36"/>
        </w:rPr>
        <w:t>月市</w:t>
      </w:r>
      <w:r w:rsidR="00A405D0">
        <w:rPr>
          <w:rFonts w:ascii="华文中宋" w:eastAsia="华文中宋" w:hAnsi="华文中宋" w:hint="eastAsia"/>
          <w:kern w:val="0"/>
          <w:sz w:val="36"/>
          <w:szCs w:val="36"/>
        </w:rPr>
        <w:t>级</w:t>
      </w:r>
      <w:r w:rsidR="000101C9">
        <w:rPr>
          <w:rFonts w:ascii="华文中宋" w:eastAsia="华文中宋" w:hAnsi="华文中宋" w:hint="eastAsia"/>
          <w:kern w:val="0"/>
          <w:sz w:val="36"/>
          <w:szCs w:val="36"/>
        </w:rPr>
        <w:t>建设工程质量安全巡查</w:t>
      </w:r>
      <w:r w:rsidR="00A405D0">
        <w:rPr>
          <w:rFonts w:ascii="华文中宋" w:eastAsia="华文中宋" w:hAnsi="华文中宋" w:hint="eastAsia"/>
          <w:kern w:val="0"/>
          <w:sz w:val="36"/>
          <w:szCs w:val="36"/>
        </w:rPr>
        <w:t>计划</w:t>
      </w:r>
    </w:p>
    <w:p w:rsidR="00FA1D69" w:rsidRPr="0071021C" w:rsidRDefault="00FA1D69" w:rsidP="00FA1D69">
      <w:pPr>
        <w:widowControl/>
        <w:jc w:val="center"/>
        <w:rPr>
          <w:rFonts w:ascii="华文中宋" w:eastAsia="华文中宋" w:hAnsi="华文中宋" w:hint="eastAsia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5"/>
        <w:gridCol w:w="2835"/>
        <w:gridCol w:w="2976"/>
        <w:gridCol w:w="3263"/>
        <w:gridCol w:w="2815"/>
      </w:tblGrid>
      <w:tr w:rsidR="00B5530F" w:rsidRPr="00197632" w:rsidTr="00197632">
        <w:trPr>
          <w:trHeight w:val="782"/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B5530F" w:rsidRPr="00197632" w:rsidRDefault="00B5530F" w:rsidP="00197632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97632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时 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530F" w:rsidRPr="00197632" w:rsidRDefault="00B5530F" w:rsidP="00197632">
            <w:pPr>
              <w:widowControl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197632">
              <w:rPr>
                <w:rFonts w:ascii="仿宋" w:eastAsia="仿宋" w:hAnsi="仿宋" w:hint="eastAsia"/>
                <w:b/>
                <w:sz w:val="28"/>
                <w:szCs w:val="28"/>
              </w:rPr>
              <w:t>巡查类型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5530F" w:rsidRPr="00197632" w:rsidRDefault="00B5530F" w:rsidP="00197632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97632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巡查区域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B5530F" w:rsidRPr="00197632" w:rsidRDefault="00B5530F" w:rsidP="00197632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97632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巡查方式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B5530F" w:rsidRPr="00197632" w:rsidRDefault="00B5530F" w:rsidP="00197632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197632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巡查人员</w:t>
            </w:r>
          </w:p>
        </w:tc>
      </w:tr>
      <w:tr w:rsidR="00FA1D69" w:rsidRPr="00197632" w:rsidTr="00197632">
        <w:trPr>
          <w:trHeight w:val="2064"/>
          <w:jc w:val="center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:rsidR="00FA1D69" w:rsidRPr="00197632" w:rsidRDefault="00FA1D69" w:rsidP="00224B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7632">
              <w:rPr>
                <w:rFonts w:ascii="仿宋" w:eastAsia="仿宋" w:hAnsi="仿宋" w:hint="eastAsia"/>
                <w:sz w:val="24"/>
                <w:szCs w:val="24"/>
              </w:rPr>
              <w:t>2019年</w:t>
            </w:r>
            <w:r w:rsidR="00224B64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197632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1D69" w:rsidRPr="00197632" w:rsidRDefault="00FA1D69" w:rsidP="00197632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97632">
              <w:rPr>
                <w:rFonts w:ascii="仿宋" w:eastAsia="仿宋" w:hAnsi="仿宋" w:hint="eastAsia"/>
                <w:sz w:val="24"/>
                <w:szCs w:val="24"/>
              </w:rPr>
              <w:t>常规巡查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1D69" w:rsidRPr="00197632" w:rsidRDefault="00B9207E" w:rsidP="001976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松江、崇明、浦东、闵行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A1D69" w:rsidRPr="00197632" w:rsidRDefault="00FA1D69" w:rsidP="00197632">
            <w:pPr>
              <w:widowControl/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7632">
              <w:rPr>
                <w:rFonts w:ascii="仿宋" w:eastAsia="仿宋" w:hAnsi="仿宋" w:hint="eastAsia"/>
                <w:sz w:val="24"/>
                <w:szCs w:val="24"/>
              </w:rPr>
              <w:t>各区随机抽查2个在建项目</w:t>
            </w:r>
          </w:p>
        </w:tc>
        <w:tc>
          <w:tcPr>
            <w:tcW w:w="2815" w:type="dxa"/>
            <w:vMerge w:val="restart"/>
            <w:shd w:val="clear" w:color="auto" w:fill="auto"/>
            <w:vAlign w:val="center"/>
          </w:tcPr>
          <w:p w:rsidR="00FA1D69" w:rsidRPr="00197632" w:rsidRDefault="00FA1D69" w:rsidP="001976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97632">
              <w:rPr>
                <w:rFonts w:ascii="仿宋" w:eastAsia="仿宋" w:hAnsi="仿宋" w:hint="eastAsia"/>
                <w:sz w:val="24"/>
                <w:szCs w:val="24"/>
              </w:rPr>
              <w:t>市安质监总站工程巡查科及部分专家</w:t>
            </w:r>
          </w:p>
        </w:tc>
      </w:tr>
      <w:tr w:rsidR="00FA1D69" w:rsidRPr="00197632" w:rsidTr="00197632">
        <w:trPr>
          <w:trHeight w:val="2064"/>
          <w:jc w:val="center"/>
        </w:trPr>
        <w:tc>
          <w:tcPr>
            <w:tcW w:w="2185" w:type="dxa"/>
            <w:vMerge/>
            <w:shd w:val="clear" w:color="auto" w:fill="auto"/>
            <w:vAlign w:val="center"/>
          </w:tcPr>
          <w:p w:rsidR="00FA1D69" w:rsidRPr="00197632" w:rsidRDefault="00FA1D69" w:rsidP="00197632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A1D69" w:rsidRPr="00197632" w:rsidRDefault="00FA1D69" w:rsidP="00197632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97632">
              <w:rPr>
                <w:rFonts w:ascii="仿宋" w:eastAsia="仿宋" w:hAnsi="仿宋" w:hint="eastAsia"/>
                <w:sz w:val="24"/>
                <w:szCs w:val="24"/>
              </w:rPr>
              <w:t>“百日整治行动”巡查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A1D69" w:rsidRPr="00197632" w:rsidRDefault="00B9207E" w:rsidP="00197632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长宁、崇明、奉贤、杨浦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FA1D69" w:rsidRPr="00197632" w:rsidRDefault="00FA1D69" w:rsidP="00197632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197632">
              <w:rPr>
                <w:rFonts w:ascii="仿宋" w:eastAsia="仿宋" w:hAnsi="仿宋" w:hint="eastAsia"/>
                <w:sz w:val="24"/>
                <w:szCs w:val="24"/>
              </w:rPr>
              <w:t>各区随机抽查1个在建项目</w:t>
            </w:r>
          </w:p>
        </w:tc>
        <w:tc>
          <w:tcPr>
            <w:tcW w:w="2815" w:type="dxa"/>
            <w:vMerge/>
            <w:shd w:val="clear" w:color="auto" w:fill="auto"/>
            <w:vAlign w:val="center"/>
          </w:tcPr>
          <w:p w:rsidR="00FA1D69" w:rsidRPr="00197632" w:rsidRDefault="00FA1D69" w:rsidP="00197632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7E78E9" w:rsidRDefault="007E78E9" w:rsidP="00FA1D69">
      <w:pPr>
        <w:widowControl/>
        <w:jc w:val="center"/>
        <w:rPr>
          <w:rFonts w:ascii="华文仿宋" w:eastAsia="华文仿宋" w:hAnsi="华文仿宋" w:hint="eastAsia"/>
          <w:sz w:val="24"/>
          <w:szCs w:val="24"/>
        </w:rPr>
      </w:pPr>
    </w:p>
    <w:sectPr w:rsidR="007E78E9" w:rsidSect="00AE5A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3EA" w:rsidRDefault="00ED33EA">
      <w:r>
        <w:separator/>
      </w:r>
    </w:p>
  </w:endnote>
  <w:endnote w:type="continuationSeparator" w:id="0">
    <w:p w:rsidR="00ED33EA" w:rsidRDefault="00ED3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3EA" w:rsidRDefault="00ED33EA">
      <w:r>
        <w:separator/>
      </w:r>
    </w:p>
  </w:footnote>
  <w:footnote w:type="continuationSeparator" w:id="0">
    <w:p w:rsidR="00ED33EA" w:rsidRDefault="00ED33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F71"/>
    <w:rsid w:val="000101C9"/>
    <w:rsid w:val="000379F6"/>
    <w:rsid w:val="000D6EB3"/>
    <w:rsid w:val="0011126C"/>
    <w:rsid w:val="00197632"/>
    <w:rsid w:val="001A2567"/>
    <w:rsid w:val="001F660E"/>
    <w:rsid w:val="00224B64"/>
    <w:rsid w:val="002928C8"/>
    <w:rsid w:val="00317AF8"/>
    <w:rsid w:val="00463165"/>
    <w:rsid w:val="00474208"/>
    <w:rsid w:val="00516EBF"/>
    <w:rsid w:val="005F384D"/>
    <w:rsid w:val="00633E8F"/>
    <w:rsid w:val="006C0220"/>
    <w:rsid w:val="0071021C"/>
    <w:rsid w:val="00740398"/>
    <w:rsid w:val="007E78E9"/>
    <w:rsid w:val="00824899"/>
    <w:rsid w:val="008873E3"/>
    <w:rsid w:val="008C7842"/>
    <w:rsid w:val="00915701"/>
    <w:rsid w:val="009A4FF6"/>
    <w:rsid w:val="009D4A6A"/>
    <w:rsid w:val="009D57A1"/>
    <w:rsid w:val="00A22A0A"/>
    <w:rsid w:val="00A405D0"/>
    <w:rsid w:val="00A92A54"/>
    <w:rsid w:val="00AE5A41"/>
    <w:rsid w:val="00B2418C"/>
    <w:rsid w:val="00B5530F"/>
    <w:rsid w:val="00B9207E"/>
    <w:rsid w:val="00CA3D95"/>
    <w:rsid w:val="00DE03C6"/>
    <w:rsid w:val="00DF7F71"/>
    <w:rsid w:val="00E76B15"/>
    <w:rsid w:val="00E815C8"/>
    <w:rsid w:val="00ED33EA"/>
    <w:rsid w:val="00F273C3"/>
    <w:rsid w:val="00F50B65"/>
    <w:rsid w:val="00F54D8F"/>
    <w:rsid w:val="00FA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0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405D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0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405D0"/>
    <w:rPr>
      <w:kern w:val="2"/>
      <w:sz w:val="18"/>
      <w:szCs w:val="18"/>
    </w:rPr>
  </w:style>
  <w:style w:type="table" w:styleId="a5">
    <w:name w:val="Table Grid"/>
    <w:basedOn w:val="a1"/>
    <w:uiPriority w:val="59"/>
    <w:rsid w:val="00B55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赵华新:退回起草人</dc:creator>
  <cp:lastModifiedBy>赵华新:退回起草人</cp:lastModifiedBy>
  <cp:revision>2</cp:revision>
  <cp:lastPrinted>2019-03-25T01:15:00Z</cp:lastPrinted>
  <dcterms:created xsi:type="dcterms:W3CDTF">2019-07-30T02:57:00Z</dcterms:created>
  <dcterms:modified xsi:type="dcterms:W3CDTF">2019-07-30T02:57:00Z</dcterms:modified>
</cp:coreProperties>
</file>